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2421" w14:textId="721FCF86" w:rsidR="00D26CC7" w:rsidRDefault="00D26CC7" w:rsidP="00D26CC7">
      <w:pPr>
        <w:rPr>
          <w:b/>
          <w:bCs/>
        </w:rPr>
      </w:pPr>
      <w:r w:rsidRPr="00D26CC7">
        <w:rPr>
          <w:b/>
          <w:bCs/>
          <w:noProof/>
        </w:rPr>
        <w:drawing>
          <wp:inline distT="0" distB="0" distL="0" distR="0" wp14:anchorId="43D1BC8A" wp14:editId="1F2BB2AE">
            <wp:extent cx="1029903" cy="1029903"/>
            <wp:effectExtent l="0" t="0" r="0" b="0"/>
            <wp:docPr id="1137421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21870" name="Picture 11374218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784" cy="105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Pr="00D26CC7">
        <w:rPr>
          <w:b/>
          <w:bCs/>
          <w:sz w:val="28"/>
          <w:szCs w:val="28"/>
          <w:u w:val="single"/>
        </w:rPr>
        <w:t>Privacy Policy, Terms of Service &amp; Child Safeguarding</w:t>
      </w:r>
    </w:p>
    <w:p w14:paraId="6456D91C" w14:textId="77777777" w:rsidR="00D26CC7" w:rsidRPr="00D26CC7" w:rsidRDefault="00D26CC7" w:rsidP="00D26CC7">
      <w:pPr>
        <w:rPr>
          <w:b/>
          <w:bCs/>
        </w:rPr>
      </w:pPr>
    </w:p>
    <w:p w14:paraId="550DD436" w14:textId="77777777" w:rsidR="00D26CC7" w:rsidRPr="00D26CC7" w:rsidRDefault="00D26CC7" w:rsidP="00D26CC7">
      <w:r w:rsidRPr="00D26CC7">
        <w:rPr>
          <w:b/>
          <w:bCs/>
        </w:rPr>
        <w:t>Lisa Williamson Photography</w:t>
      </w:r>
    </w:p>
    <w:p w14:paraId="0E930DBC" w14:textId="6E3E7DB9" w:rsidR="00D26CC7" w:rsidRDefault="00D26CC7" w:rsidP="00D26CC7">
      <w:r w:rsidRPr="00D26CC7">
        <w:t xml:space="preserve">Last updated: </w:t>
      </w:r>
      <w:r>
        <w:t>17 March</w:t>
      </w:r>
      <w:r w:rsidRPr="00D26CC7">
        <w:t xml:space="preserve"> 202</w:t>
      </w:r>
      <w:r>
        <w:t>6</w:t>
      </w:r>
    </w:p>
    <w:p w14:paraId="72CC042F" w14:textId="77777777" w:rsidR="00D26CC7" w:rsidRPr="00D26CC7" w:rsidRDefault="00D26CC7" w:rsidP="00D26CC7"/>
    <w:p w14:paraId="3A82B146" w14:textId="77777777" w:rsidR="00D26CC7" w:rsidRDefault="00D26CC7" w:rsidP="00D26CC7">
      <w:pPr>
        <w:rPr>
          <w:b/>
          <w:bCs/>
        </w:rPr>
      </w:pPr>
      <w:r w:rsidRPr="00D26CC7">
        <w:rPr>
          <w:b/>
          <w:bCs/>
        </w:rPr>
        <w:t>1. Introduction and About Us</w:t>
      </w:r>
    </w:p>
    <w:p w14:paraId="26D7278B" w14:textId="77777777" w:rsidR="00D26CC7" w:rsidRPr="00D26CC7" w:rsidRDefault="00D26CC7" w:rsidP="00D26CC7"/>
    <w:p w14:paraId="42D7AB50" w14:textId="77777777" w:rsidR="00D26CC7" w:rsidRPr="00D26CC7" w:rsidRDefault="00D26CC7" w:rsidP="00D26CC7">
      <w:r w:rsidRPr="00D26CC7">
        <w:rPr>
          <w:b/>
          <w:bCs/>
        </w:rPr>
        <w:t>Lisa Williamson Photography</w:t>
      </w:r>
      <w:r w:rsidRPr="00D26CC7">
        <w:t xml:space="preserve"> is a sole trader business based in the UK. We are</w:t>
      </w:r>
    </w:p>
    <w:p w14:paraId="66D3F094" w14:textId="77777777" w:rsidR="00D26CC7" w:rsidRPr="00D26CC7" w:rsidRDefault="00D26CC7" w:rsidP="00D26CC7">
      <w:r w:rsidRPr="00D26CC7">
        <w:t>committed to protecting the privacy of our clients and the subjects we photograph. This</w:t>
      </w:r>
    </w:p>
    <w:p w14:paraId="6BC159C5" w14:textId="77777777" w:rsidR="00D26CC7" w:rsidRPr="00D26CC7" w:rsidRDefault="00D26CC7" w:rsidP="00D26CC7">
      <w:r w:rsidRPr="00D26CC7">
        <w:t>document outlines our data protection policy, terms of service, and safeguarding</w:t>
      </w:r>
    </w:p>
    <w:p w14:paraId="739DCC01" w14:textId="77777777" w:rsidR="00D26CC7" w:rsidRPr="00D26CC7" w:rsidRDefault="00D26CC7" w:rsidP="00D26CC7">
      <w:r w:rsidRPr="00D26CC7">
        <w:t>commitments in line with the UK General Data Protection Regulation (UK GDPR) and the</w:t>
      </w:r>
    </w:p>
    <w:p w14:paraId="07A842B8" w14:textId="77777777" w:rsidR="00D26CC7" w:rsidRPr="00D26CC7" w:rsidRDefault="00D26CC7" w:rsidP="00D26CC7">
      <w:r w:rsidRPr="00D26CC7">
        <w:t>Data Protection Act 2018.</w:t>
      </w:r>
    </w:p>
    <w:p w14:paraId="5D14462A" w14:textId="322320D9" w:rsidR="00D26CC7" w:rsidRDefault="00D26CC7" w:rsidP="00D26CC7">
      <w:r w:rsidRPr="00D26CC7">
        <w:t xml:space="preserve">For any data protection queries, please contact us at </w:t>
      </w:r>
      <w:hyperlink r:id="rId5" w:history="1">
        <w:r w:rsidRPr="000571BF">
          <w:rPr>
            <w:rStyle w:val="Hyperlink"/>
          </w:rPr>
          <w:t>lwphotography32@gmail.com</w:t>
        </w:r>
      </w:hyperlink>
    </w:p>
    <w:p w14:paraId="05184FCF" w14:textId="77777777" w:rsidR="00D26CC7" w:rsidRPr="00D26CC7" w:rsidRDefault="00D26CC7" w:rsidP="00D26CC7"/>
    <w:p w14:paraId="6DD4915F" w14:textId="77777777" w:rsidR="00D26CC7" w:rsidRDefault="00D26CC7" w:rsidP="00D26CC7">
      <w:pPr>
        <w:rPr>
          <w:b/>
          <w:bCs/>
        </w:rPr>
      </w:pPr>
      <w:r w:rsidRPr="00D26CC7">
        <w:rPr>
          <w:b/>
          <w:bCs/>
        </w:rPr>
        <w:t>2. Our Role: Data Controller &amp; Data Processor</w:t>
      </w:r>
    </w:p>
    <w:p w14:paraId="2D2EE8BE" w14:textId="77777777" w:rsidR="00D26CC7" w:rsidRPr="00D26CC7" w:rsidRDefault="00D26CC7" w:rsidP="00D26CC7"/>
    <w:p w14:paraId="0ED9DABB" w14:textId="77777777" w:rsidR="00D26CC7" w:rsidRPr="00D26CC7" w:rsidRDefault="00D26CC7" w:rsidP="00D26CC7">
      <w:r w:rsidRPr="00D26CC7">
        <w:t xml:space="preserve">• As a Data Controller: We act as a Data Controller for all personal data related to </w:t>
      </w:r>
      <w:proofErr w:type="gramStart"/>
      <w:r w:rsidRPr="00D26CC7">
        <w:t>our</w:t>
      </w:r>
      <w:proofErr w:type="gramEnd"/>
    </w:p>
    <w:p w14:paraId="56A8FD17" w14:textId="77777777" w:rsidR="00D26CC7" w:rsidRPr="00D26CC7" w:rsidRDefault="00D26CC7" w:rsidP="00D26CC7">
      <w:r w:rsidRPr="00D26CC7">
        <w:t>direct clients, such as school sta</w:t>
      </w:r>
      <w:r w:rsidRPr="00D26CC7">
        <w:rPr>
          <w:rFonts w:ascii="Cambria Math" w:hAnsi="Cambria Math" w:cs="Cambria Math"/>
        </w:rPr>
        <w:t>ﬀ</w:t>
      </w:r>
      <w:r w:rsidRPr="00D26CC7">
        <w:t xml:space="preserve"> and administrators. We determine how and why this</w:t>
      </w:r>
    </w:p>
    <w:p w14:paraId="2C024E4C" w14:textId="77777777" w:rsidR="00D26CC7" w:rsidRPr="00D26CC7" w:rsidRDefault="00D26CC7" w:rsidP="00D26CC7">
      <w:r w:rsidRPr="00D26CC7">
        <w:t>information is processed.</w:t>
      </w:r>
    </w:p>
    <w:p w14:paraId="6F828582" w14:textId="77777777" w:rsidR="00D26CC7" w:rsidRPr="00D26CC7" w:rsidRDefault="00D26CC7" w:rsidP="00D26CC7">
      <w:r w:rsidRPr="00D26CC7">
        <w:t>• As a Data Processor: When we photograph children in schools or nurseries, we act as</w:t>
      </w:r>
    </w:p>
    <w:p w14:paraId="7D48CC80" w14:textId="77777777" w:rsidR="00D26CC7" w:rsidRPr="00D26CC7" w:rsidRDefault="00D26CC7" w:rsidP="00D26CC7">
      <w:r w:rsidRPr="00D26CC7">
        <w:t>a Data Processor on behalf of the school. The school remains the Data Controller for</w:t>
      </w:r>
    </w:p>
    <w:p w14:paraId="6CDA4980" w14:textId="77777777" w:rsidR="00D26CC7" w:rsidRPr="00D26CC7" w:rsidRDefault="00D26CC7" w:rsidP="00D26CC7">
      <w:r w:rsidRPr="00D26CC7">
        <w:t>this information. We will process any personal data provided by the school (e.g., student</w:t>
      </w:r>
    </w:p>
    <w:p w14:paraId="0D42AF36" w14:textId="77777777" w:rsidR="00D26CC7" w:rsidRPr="00D26CC7" w:rsidRDefault="00D26CC7" w:rsidP="00D26CC7">
      <w:r w:rsidRPr="00D26CC7">
        <w:t>names and class lists) strictly according to the school's instructions and our contract</w:t>
      </w:r>
    </w:p>
    <w:p w14:paraId="524859E5" w14:textId="77777777" w:rsidR="00D26CC7" w:rsidRPr="00D26CC7" w:rsidRDefault="00D26CC7" w:rsidP="00D26CC7">
      <w:r w:rsidRPr="00D26CC7">
        <w:t>with them.</w:t>
      </w:r>
    </w:p>
    <w:p w14:paraId="3CAD97A2" w14:textId="77777777" w:rsidR="00D26CC7" w:rsidRDefault="00D26CC7" w:rsidP="00D26CC7">
      <w:pPr>
        <w:rPr>
          <w:b/>
          <w:bCs/>
        </w:rPr>
      </w:pPr>
      <w:r w:rsidRPr="00D26CC7">
        <w:rPr>
          <w:b/>
          <w:bCs/>
        </w:rPr>
        <w:lastRenderedPageBreak/>
        <w:t>3. The Data We Collect and Our Lawful Basis</w:t>
      </w:r>
    </w:p>
    <w:p w14:paraId="4D64EE5F" w14:textId="77777777" w:rsidR="00D26CC7" w:rsidRPr="00D26CC7" w:rsidRDefault="00D26CC7" w:rsidP="00D26CC7"/>
    <w:p w14:paraId="6A9EFBD7" w14:textId="77777777" w:rsidR="00D26CC7" w:rsidRPr="00D26CC7" w:rsidRDefault="00D26CC7" w:rsidP="00D26CC7">
      <w:r w:rsidRPr="00D26CC7">
        <w:t>We collect and process personal data under specific lawful bases.</w:t>
      </w:r>
    </w:p>
    <w:p w14:paraId="703046B6" w14:textId="77777777" w:rsidR="00D26CC7" w:rsidRPr="00D26CC7" w:rsidRDefault="00D26CC7" w:rsidP="00D26CC7">
      <w:r w:rsidRPr="00D26CC7">
        <w:t>• Client Data (Sta</w:t>
      </w:r>
      <w:r w:rsidRPr="00D26CC7">
        <w:rPr>
          <w:rFonts w:ascii="Cambria Math" w:hAnsi="Cambria Math" w:cs="Cambria Math"/>
        </w:rPr>
        <w:t>ﬀ</w:t>
      </w:r>
      <w:r w:rsidRPr="00D26CC7">
        <w:t xml:space="preserve"> &amp; Schools):</w:t>
      </w:r>
    </w:p>
    <w:p w14:paraId="0715ABA2" w14:textId="77777777" w:rsidR="00D26CC7" w:rsidRPr="00D26CC7" w:rsidRDefault="00D26CC7" w:rsidP="00D26CC7">
      <w:r w:rsidRPr="00D26CC7">
        <w:t>• Data collected: Names, email addresses, phone numbers, job titles, and school/</w:t>
      </w:r>
    </w:p>
    <w:p w14:paraId="65660E89" w14:textId="77777777" w:rsidR="00D26CC7" w:rsidRPr="00D26CC7" w:rsidRDefault="00D26CC7" w:rsidP="00D26CC7">
      <w:r w:rsidRPr="00D26CC7">
        <w:t>business addresses.</w:t>
      </w:r>
    </w:p>
    <w:p w14:paraId="17488FD0" w14:textId="77777777" w:rsidR="00D26CC7" w:rsidRPr="00D26CC7" w:rsidRDefault="00D26CC7" w:rsidP="00D26CC7">
      <w:r w:rsidRPr="00D26CC7">
        <w:t>• Purpose: For communication, booking management, service delivery, and invoicing.</w:t>
      </w:r>
    </w:p>
    <w:p w14:paraId="55C1E392" w14:textId="77777777" w:rsidR="00D26CC7" w:rsidRPr="00D26CC7" w:rsidRDefault="00D26CC7" w:rsidP="00D26CC7">
      <w:r w:rsidRPr="00D26CC7">
        <w:t>• Lawful Basis: Contract. This processing is necessary to fulfil our contractual obligations</w:t>
      </w:r>
    </w:p>
    <w:p w14:paraId="0A443D0C" w14:textId="77777777" w:rsidR="00D26CC7" w:rsidRPr="00D26CC7" w:rsidRDefault="00D26CC7" w:rsidP="00D26CC7">
      <w:r w:rsidRPr="00D26CC7">
        <w:t>to you. We also use a legitimate interest basis for retaining your details for a reasonable</w:t>
      </w:r>
    </w:p>
    <w:p w14:paraId="76E6A323" w14:textId="77777777" w:rsidR="00D26CC7" w:rsidRPr="00D26CC7" w:rsidRDefault="00D26CC7" w:rsidP="00D26CC7">
      <w:r w:rsidRPr="00D26CC7">
        <w:t>period to o</w:t>
      </w:r>
      <w:r w:rsidRPr="00D26CC7">
        <w:rPr>
          <w:rFonts w:ascii="Cambria Math" w:hAnsi="Cambria Math" w:cs="Cambria Math"/>
        </w:rPr>
        <w:t>ﬀ</w:t>
      </w:r>
      <w:r w:rsidRPr="00D26CC7">
        <w:t>er future services.</w:t>
      </w:r>
    </w:p>
    <w:p w14:paraId="090D753F" w14:textId="77777777" w:rsidR="00D26CC7" w:rsidRPr="00D26CC7" w:rsidRDefault="00D26CC7" w:rsidP="00D26CC7">
      <w:r w:rsidRPr="00D26CC7">
        <w:t>• Photography Subjects (Children &amp; Sta</w:t>
      </w:r>
      <w:r w:rsidRPr="00D26CC7">
        <w:rPr>
          <w:rFonts w:ascii="Cambria Math" w:hAnsi="Cambria Math" w:cs="Cambria Math"/>
        </w:rPr>
        <w:t>ﬀ</w:t>
      </w:r>
      <w:r w:rsidRPr="00D26CC7">
        <w:t>):</w:t>
      </w:r>
    </w:p>
    <w:p w14:paraId="6457AB34" w14:textId="77777777" w:rsidR="00D26CC7" w:rsidRPr="00D26CC7" w:rsidRDefault="00D26CC7" w:rsidP="00D26CC7">
      <w:r w:rsidRPr="00D26CC7">
        <w:t>• Data collected: Photographs which are considered personal data. We do not collect</w:t>
      </w:r>
    </w:p>
    <w:p w14:paraId="124FE85F" w14:textId="77777777" w:rsidR="00D26CC7" w:rsidRPr="00D26CC7" w:rsidRDefault="00D26CC7" w:rsidP="00D26CC7">
      <w:r w:rsidRPr="00D26CC7">
        <w:t>personal details of children directly from them.</w:t>
      </w:r>
    </w:p>
    <w:p w14:paraId="1E924F5E" w14:textId="77777777" w:rsidR="00D26CC7" w:rsidRPr="00D26CC7" w:rsidRDefault="00D26CC7" w:rsidP="00D26CC7">
      <w:r w:rsidRPr="00D26CC7">
        <w:t>• Purpose: To produce photographic portraits, group photos, and event coverage as</w:t>
      </w:r>
    </w:p>
    <w:p w14:paraId="6DFB8E3B" w14:textId="77777777" w:rsidR="00D26CC7" w:rsidRPr="00D26CC7" w:rsidRDefault="00D26CC7" w:rsidP="00D26CC7">
      <w:r w:rsidRPr="00D26CC7">
        <w:t>commissioned by the school.</w:t>
      </w:r>
    </w:p>
    <w:p w14:paraId="668C5967" w14:textId="77777777" w:rsidR="00D26CC7" w:rsidRPr="00D26CC7" w:rsidRDefault="00D26CC7" w:rsidP="00D26CC7">
      <w:r w:rsidRPr="00D26CC7">
        <w:t>• Lawful Basis: Consent is our primary lawful basis for all images of children and sta</w:t>
      </w:r>
      <w:r w:rsidRPr="00D26CC7">
        <w:rPr>
          <w:rFonts w:ascii="Cambria Math" w:hAnsi="Cambria Math" w:cs="Cambria Math"/>
        </w:rPr>
        <w:t>ﬀ</w:t>
      </w:r>
      <w:r w:rsidRPr="00D26CC7">
        <w:t>.</w:t>
      </w:r>
    </w:p>
    <w:p w14:paraId="314EBAE1" w14:textId="6E6A0EC7" w:rsidR="00D26CC7" w:rsidRPr="00D26CC7" w:rsidRDefault="00D26CC7" w:rsidP="00D26CC7">
      <w:r w:rsidRPr="00D26CC7">
        <w:t>The school is responsible for securing this consent from parents or legal guardians, and</w:t>
      </w:r>
      <w:r>
        <w:t xml:space="preserve"> </w:t>
      </w:r>
      <w:r w:rsidRPr="00D26CC7">
        <w:t>for communicating any individuals who have not consented. We cannot be held liable for</w:t>
      </w:r>
    </w:p>
    <w:p w14:paraId="34642A3F" w14:textId="77777777" w:rsidR="00D26CC7" w:rsidRPr="00D26CC7" w:rsidRDefault="00D26CC7" w:rsidP="00D26CC7">
      <w:r w:rsidRPr="00D26CC7">
        <w:t>images taken where the school has not properly secured or communicated consent.</w:t>
      </w:r>
    </w:p>
    <w:p w14:paraId="01B58AEE" w14:textId="77777777" w:rsidR="00D26CC7" w:rsidRPr="00D26CC7" w:rsidRDefault="00D26CC7" w:rsidP="00D26CC7">
      <w:r w:rsidRPr="00D26CC7">
        <w:t xml:space="preserve">• Marketing Images: We will use a small number of carefully selected images for </w:t>
      </w:r>
      <w:proofErr w:type="gramStart"/>
      <w:r w:rsidRPr="00D26CC7">
        <w:t>our</w:t>
      </w:r>
      <w:proofErr w:type="gramEnd"/>
    </w:p>
    <w:p w14:paraId="2C9F9059" w14:textId="77777777" w:rsidR="00D26CC7" w:rsidRPr="00D26CC7" w:rsidRDefault="00D26CC7" w:rsidP="00D26CC7">
      <w:r w:rsidRPr="00D26CC7">
        <w:t>portfolio and marketing (e.g., on our website or social media) only with explicit, written</w:t>
      </w:r>
    </w:p>
    <w:p w14:paraId="00716F8B" w14:textId="77777777" w:rsidR="00D26CC7" w:rsidRDefault="00D26CC7" w:rsidP="00D26CC7">
      <w:r w:rsidRPr="00D26CC7">
        <w:t>consent from the relevant data subject (for adults) or parent/guardian (for children).</w:t>
      </w:r>
    </w:p>
    <w:p w14:paraId="54E4D673" w14:textId="77777777" w:rsidR="00D26CC7" w:rsidRPr="00D26CC7" w:rsidRDefault="00D26CC7" w:rsidP="00D26CC7"/>
    <w:p w14:paraId="1AD0DD5F" w14:textId="77777777" w:rsidR="00D26CC7" w:rsidRDefault="00D26CC7" w:rsidP="00D26CC7">
      <w:pPr>
        <w:rPr>
          <w:b/>
          <w:bCs/>
        </w:rPr>
      </w:pPr>
      <w:r w:rsidRPr="00D26CC7">
        <w:rPr>
          <w:b/>
          <w:bCs/>
        </w:rPr>
        <w:t>4. Your Rights as a Data Subject</w:t>
      </w:r>
    </w:p>
    <w:p w14:paraId="32698896" w14:textId="77777777" w:rsidR="00D26CC7" w:rsidRPr="00D26CC7" w:rsidRDefault="00D26CC7" w:rsidP="00D26CC7"/>
    <w:p w14:paraId="59C94FFE" w14:textId="77777777" w:rsidR="00D26CC7" w:rsidRPr="00D26CC7" w:rsidRDefault="00D26CC7" w:rsidP="00D26CC7">
      <w:r w:rsidRPr="00D26CC7">
        <w:t>Under the UK GDPR, you have the right to:</w:t>
      </w:r>
    </w:p>
    <w:p w14:paraId="1B0E9762" w14:textId="77777777" w:rsidR="00D26CC7" w:rsidRPr="00D26CC7" w:rsidRDefault="00D26CC7" w:rsidP="00D26CC7">
      <w:r w:rsidRPr="00D26CC7">
        <w:t>• Access: Request a copy of the personal data we hold about you.</w:t>
      </w:r>
    </w:p>
    <w:p w14:paraId="19D24D24" w14:textId="77777777" w:rsidR="00D26CC7" w:rsidRPr="00D26CC7" w:rsidRDefault="00D26CC7" w:rsidP="00D26CC7">
      <w:r w:rsidRPr="00D26CC7">
        <w:lastRenderedPageBreak/>
        <w:t>• Rectification: Have any inaccurate or incomplete data corrected.</w:t>
      </w:r>
    </w:p>
    <w:p w14:paraId="33E61CF2" w14:textId="77777777" w:rsidR="00D26CC7" w:rsidRPr="00D26CC7" w:rsidRDefault="00D26CC7" w:rsidP="00D26CC7">
      <w:r w:rsidRPr="00D26CC7">
        <w:t>• Erasure: Request that we delete your personal data (in certain circumstances, such as</w:t>
      </w:r>
    </w:p>
    <w:p w14:paraId="1DF1329A" w14:textId="77777777" w:rsidR="00D26CC7" w:rsidRPr="00D26CC7" w:rsidRDefault="00D26CC7" w:rsidP="00D26CC7">
      <w:r w:rsidRPr="00D26CC7">
        <w:t>when it's no longer necessary for our purposes).</w:t>
      </w:r>
    </w:p>
    <w:p w14:paraId="492F0ABF" w14:textId="77777777" w:rsidR="00D26CC7" w:rsidRPr="00D26CC7" w:rsidRDefault="00D26CC7" w:rsidP="00D26CC7">
      <w:r w:rsidRPr="00D26CC7">
        <w:t>• Restrict Processing: Request that we limit how we use your data.</w:t>
      </w:r>
    </w:p>
    <w:p w14:paraId="2CBC2232" w14:textId="77777777" w:rsidR="00D26CC7" w:rsidRPr="00D26CC7" w:rsidRDefault="00D26CC7" w:rsidP="00D26CC7">
      <w:r w:rsidRPr="00D26CC7">
        <w:t>• Object: Object to the processing of your data where we are relying on a legitimate</w:t>
      </w:r>
    </w:p>
    <w:p w14:paraId="4878A5B7" w14:textId="77777777" w:rsidR="00D26CC7" w:rsidRPr="00D26CC7" w:rsidRDefault="00D26CC7" w:rsidP="00D26CC7">
      <w:r w:rsidRPr="00D26CC7">
        <w:t>interest basis.</w:t>
      </w:r>
    </w:p>
    <w:p w14:paraId="577A373E" w14:textId="77777777" w:rsidR="00D26CC7" w:rsidRPr="00D26CC7" w:rsidRDefault="00D26CC7" w:rsidP="00D26CC7">
      <w:r w:rsidRPr="00D26CC7">
        <w:t>• Data Portability: Receive your data in a structured, machine-readable format.</w:t>
      </w:r>
    </w:p>
    <w:p w14:paraId="06A63698" w14:textId="77777777" w:rsidR="00D26CC7" w:rsidRPr="00D26CC7" w:rsidRDefault="00D26CC7" w:rsidP="00D26CC7">
      <w:r w:rsidRPr="00D26CC7">
        <w:t>• Withdraw Consent: Withdraw your consent at any time where it was the lawful basis for</w:t>
      </w:r>
    </w:p>
    <w:p w14:paraId="31891C5E" w14:textId="77777777" w:rsidR="00D26CC7" w:rsidRPr="00D26CC7" w:rsidRDefault="00D26CC7" w:rsidP="00D26CC7">
      <w:r w:rsidRPr="00D26CC7">
        <w:t>processing.</w:t>
      </w:r>
    </w:p>
    <w:p w14:paraId="74120FFF" w14:textId="77777777" w:rsidR="00D26CC7" w:rsidRPr="00D26CC7" w:rsidRDefault="00D26CC7" w:rsidP="00D26CC7">
      <w:r w:rsidRPr="00D26CC7">
        <w:t>To exercise any of these rights, please contact us at lwphotography32@gmail.com. You</w:t>
      </w:r>
    </w:p>
    <w:p w14:paraId="73FC9F45" w14:textId="77777777" w:rsidR="00D26CC7" w:rsidRPr="00D26CC7" w:rsidRDefault="00D26CC7" w:rsidP="00D26CC7">
      <w:r w:rsidRPr="00D26CC7">
        <w:t>also have the right to lodge a complaint with the Information Commissioner's O</w:t>
      </w:r>
      <w:r w:rsidRPr="00D26CC7">
        <w:rPr>
          <w:rFonts w:ascii="Cambria Math" w:hAnsi="Cambria Math" w:cs="Cambria Math"/>
        </w:rPr>
        <w:t>ﬃ</w:t>
      </w:r>
      <w:r w:rsidRPr="00D26CC7">
        <w:t>ce (ICO)</w:t>
      </w:r>
    </w:p>
    <w:p w14:paraId="3D772103" w14:textId="77777777" w:rsidR="00D26CC7" w:rsidRDefault="00D26CC7" w:rsidP="00D26CC7">
      <w:r w:rsidRPr="00D26CC7">
        <w:t>if you believe we have not handled your data correctly.</w:t>
      </w:r>
    </w:p>
    <w:p w14:paraId="28C53BEB" w14:textId="77777777" w:rsidR="00D26CC7" w:rsidRPr="00D26CC7" w:rsidRDefault="00D26CC7" w:rsidP="00D26CC7"/>
    <w:p w14:paraId="1E3A4F2D" w14:textId="77777777" w:rsidR="00D26CC7" w:rsidRDefault="00D26CC7" w:rsidP="00D26CC7">
      <w:pPr>
        <w:rPr>
          <w:b/>
          <w:bCs/>
        </w:rPr>
      </w:pPr>
      <w:r w:rsidRPr="00D26CC7">
        <w:rPr>
          <w:b/>
          <w:bCs/>
        </w:rPr>
        <w:t>5. Data Security and Safeguarding</w:t>
      </w:r>
    </w:p>
    <w:p w14:paraId="40C67CF2" w14:textId="77777777" w:rsidR="00D26CC7" w:rsidRPr="00D26CC7" w:rsidRDefault="00D26CC7" w:rsidP="00D26CC7"/>
    <w:p w14:paraId="3DFC3815" w14:textId="77777777" w:rsidR="00D26CC7" w:rsidRPr="00D26CC7" w:rsidRDefault="00D26CC7" w:rsidP="00D26CC7">
      <w:r w:rsidRPr="00D26CC7">
        <w:t>• Security: All personal data, including photographs, is stored on encrypted, password-</w:t>
      </w:r>
    </w:p>
    <w:p w14:paraId="10004317" w14:textId="77777777" w:rsidR="00D26CC7" w:rsidRPr="00D26CC7" w:rsidRDefault="00D26CC7" w:rsidP="00D26CC7">
      <w:r w:rsidRPr="00D26CC7">
        <w:t>protected systems. Data is transferred to and from schools and clients via secure,</w:t>
      </w:r>
    </w:p>
    <w:p w14:paraId="751A8B70" w14:textId="77777777" w:rsidR="00D26CC7" w:rsidRPr="00D26CC7" w:rsidRDefault="00D26CC7" w:rsidP="00D26CC7">
      <w:r w:rsidRPr="00D26CC7">
        <w:t>encrypted channels.</w:t>
      </w:r>
    </w:p>
    <w:p w14:paraId="16644FD6" w14:textId="77777777" w:rsidR="00D26CC7" w:rsidRPr="00D26CC7" w:rsidRDefault="00D26CC7" w:rsidP="00D26CC7">
      <w:r w:rsidRPr="00D26CC7">
        <w:t>• Data Sharing: We will not sell, rent, or trade your personal information. We only share</w:t>
      </w:r>
    </w:p>
    <w:p w14:paraId="215779DE" w14:textId="77777777" w:rsidR="00D26CC7" w:rsidRPr="00D26CC7" w:rsidRDefault="00D26CC7" w:rsidP="00D26CC7">
      <w:r w:rsidRPr="00D26CC7">
        <w:t>data with trusted third-party service providers (e.g., secure online gallery providers,</w:t>
      </w:r>
    </w:p>
    <w:p w14:paraId="33EB0B2C" w14:textId="77777777" w:rsidR="00D26CC7" w:rsidRPr="00D26CC7" w:rsidRDefault="00D26CC7" w:rsidP="00D26CC7">
      <w:r w:rsidRPr="00D26CC7">
        <w:t>invoicing software) under a formal data processing agreement, where appropriate</w:t>
      </w:r>
    </w:p>
    <w:p w14:paraId="5B186270" w14:textId="77777777" w:rsidR="00D26CC7" w:rsidRPr="00D26CC7" w:rsidRDefault="00D26CC7" w:rsidP="00D26CC7">
      <w:r w:rsidRPr="00D26CC7">
        <w:t>safeguards are in place.</w:t>
      </w:r>
    </w:p>
    <w:p w14:paraId="51853927" w14:textId="77777777" w:rsidR="00D26CC7" w:rsidRPr="00D26CC7" w:rsidRDefault="00D26CC7" w:rsidP="00D26CC7">
      <w:r w:rsidRPr="00D26CC7">
        <w:t>• Child Safeguarding: We take child safeguarding very seriously. All photography</w:t>
      </w:r>
    </w:p>
    <w:p w14:paraId="7EEE7E88" w14:textId="77777777" w:rsidR="00D26CC7" w:rsidRPr="00D26CC7" w:rsidRDefault="00D26CC7" w:rsidP="00D26CC7">
      <w:r w:rsidRPr="00D26CC7">
        <w:t>sessions are conducted in accordance with the school's safeguarding policies. We will</w:t>
      </w:r>
    </w:p>
    <w:p w14:paraId="1E7920CB" w14:textId="77777777" w:rsidR="00D26CC7" w:rsidRPr="00D26CC7" w:rsidRDefault="00D26CC7" w:rsidP="00D26CC7">
      <w:r w:rsidRPr="00D26CC7">
        <w:t>not take or use any images of a child for whom consent has been withheld or</w:t>
      </w:r>
    </w:p>
    <w:p w14:paraId="27EBC91D" w14:textId="77777777" w:rsidR="00D26CC7" w:rsidRPr="00D26CC7" w:rsidRDefault="00D26CC7" w:rsidP="00D26CC7">
      <w:r w:rsidRPr="00D26CC7">
        <w:t>withdrawn, and we have strict protocols in place to respect confidentiality, particularly</w:t>
      </w:r>
    </w:p>
    <w:p w14:paraId="1B8F2E4F" w14:textId="77777777" w:rsidR="00D26CC7" w:rsidRPr="00D26CC7" w:rsidRDefault="00D26CC7" w:rsidP="00D26CC7">
      <w:r w:rsidRPr="00D26CC7">
        <w:t>for children with additional needs.</w:t>
      </w:r>
    </w:p>
    <w:p w14:paraId="5EF05F32" w14:textId="77777777" w:rsidR="00D26CC7" w:rsidRDefault="00D26CC7" w:rsidP="00D26CC7">
      <w:pPr>
        <w:rPr>
          <w:b/>
          <w:bCs/>
        </w:rPr>
      </w:pPr>
      <w:r w:rsidRPr="00D26CC7">
        <w:rPr>
          <w:b/>
          <w:bCs/>
        </w:rPr>
        <w:lastRenderedPageBreak/>
        <w:t>6. Image Ownership &amp; Usage Terms</w:t>
      </w:r>
    </w:p>
    <w:p w14:paraId="31844DD6" w14:textId="77777777" w:rsidR="00D26CC7" w:rsidRPr="00D26CC7" w:rsidRDefault="00D26CC7" w:rsidP="00D26CC7"/>
    <w:p w14:paraId="4680DA7A" w14:textId="77777777" w:rsidR="00D26CC7" w:rsidRPr="00D26CC7" w:rsidRDefault="00D26CC7" w:rsidP="00D26CC7">
      <w:r w:rsidRPr="00D26CC7">
        <w:t xml:space="preserve">• Copyright: The copyright of all images remains with </w:t>
      </w:r>
      <w:r w:rsidRPr="00D26CC7">
        <w:rPr>
          <w:b/>
          <w:bCs/>
        </w:rPr>
        <w:t>Lisa Williamson Photography</w:t>
      </w:r>
      <w:r w:rsidRPr="00D26CC7">
        <w:t>.</w:t>
      </w:r>
    </w:p>
    <w:p w14:paraId="584A67F0" w14:textId="77777777" w:rsidR="00D26CC7" w:rsidRPr="00D26CC7" w:rsidRDefault="00D26CC7" w:rsidP="00D26CC7">
      <w:r w:rsidRPr="00D26CC7">
        <w:t>• Usage Licence: Clients (schools or nurseries) are granted a non-exclusive, perpetual</w:t>
      </w:r>
    </w:p>
    <w:p w14:paraId="3982586D" w14:textId="77777777" w:rsidR="00D26CC7" w:rsidRPr="00D26CC7" w:rsidRDefault="00D26CC7" w:rsidP="00D26CC7">
      <w:r w:rsidRPr="00D26CC7">
        <w:t>licence to use the images for their own internal and external marketing and promotional</w:t>
      </w:r>
    </w:p>
    <w:p w14:paraId="58871933" w14:textId="77777777" w:rsidR="00D26CC7" w:rsidRPr="00D26CC7" w:rsidRDefault="00D26CC7" w:rsidP="00D26CC7">
      <w:r w:rsidRPr="00D26CC7">
        <w:t>purposes, including in prospectuses, on their websites, and in school-specific</w:t>
      </w:r>
    </w:p>
    <w:p w14:paraId="51DE9DEE" w14:textId="77777777" w:rsidR="00D26CC7" w:rsidRPr="00D26CC7" w:rsidRDefault="00D26CC7" w:rsidP="00D26CC7">
      <w:r w:rsidRPr="00D26CC7">
        <w:t xml:space="preserve">newsletters. Images must not be sold, sub-licensed, or used in a way that could harm </w:t>
      </w:r>
      <w:proofErr w:type="gramStart"/>
      <w:r w:rsidRPr="00D26CC7">
        <w:t>our</w:t>
      </w:r>
      <w:proofErr w:type="gramEnd"/>
    </w:p>
    <w:p w14:paraId="645D9C95" w14:textId="77777777" w:rsidR="00D26CC7" w:rsidRPr="00D26CC7" w:rsidRDefault="00D26CC7" w:rsidP="00D26CC7">
      <w:r w:rsidRPr="00D26CC7">
        <w:t>reputation.</w:t>
      </w:r>
    </w:p>
    <w:p w14:paraId="764CFA42" w14:textId="77777777" w:rsidR="00D26CC7" w:rsidRPr="00D26CC7" w:rsidRDefault="00D26CC7" w:rsidP="00D26CC7">
      <w:r w:rsidRPr="00D26CC7">
        <w:t>• Image Usage for Portfolio: We may use a small selection of images for our business</w:t>
      </w:r>
    </w:p>
    <w:p w14:paraId="0229B908" w14:textId="77777777" w:rsidR="00D26CC7" w:rsidRPr="00D26CC7" w:rsidRDefault="00D26CC7" w:rsidP="00D26CC7">
      <w:r w:rsidRPr="00D26CC7">
        <w:t>portfolio (on our website, social media, or in printed materials) only with explicit, written</w:t>
      </w:r>
    </w:p>
    <w:p w14:paraId="3FDC245D" w14:textId="77777777" w:rsidR="00D26CC7" w:rsidRDefault="00D26CC7" w:rsidP="00D26CC7">
      <w:r w:rsidRPr="00D26CC7">
        <w:t>consent from the client and the parent/guardian of any identifiable children.</w:t>
      </w:r>
      <w:r>
        <w:t xml:space="preserve"> </w:t>
      </w:r>
    </w:p>
    <w:p w14:paraId="23AE9538" w14:textId="77777777" w:rsidR="00D26CC7" w:rsidRDefault="00D26CC7" w:rsidP="00D26CC7"/>
    <w:p w14:paraId="15AC0F8C" w14:textId="3FDA96E8" w:rsidR="00D26CC7" w:rsidRDefault="00D26CC7" w:rsidP="00D26CC7">
      <w:pPr>
        <w:rPr>
          <w:b/>
          <w:bCs/>
        </w:rPr>
      </w:pPr>
      <w:r w:rsidRPr="00D26CC7">
        <w:rPr>
          <w:b/>
          <w:bCs/>
        </w:rPr>
        <w:t>7. Website &amp; Cookie Policy</w:t>
      </w:r>
    </w:p>
    <w:p w14:paraId="2AB4AF87" w14:textId="77777777" w:rsidR="00D26CC7" w:rsidRPr="00D26CC7" w:rsidRDefault="00D26CC7" w:rsidP="00D26CC7"/>
    <w:p w14:paraId="04DD24B7" w14:textId="77777777" w:rsidR="00D26CC7" w:rsidRPr="00D26CC7" w:rsidRDefault="00D26CC7" w:rsidP="00D26CC7">
      <w:r w:rsidRPr="00D26CC7">
        <w:t>Our website uses cookies to improve your browsing experience. Cookies are small data</w:t>
      </w:r>
    </w:p>
    <w:p w14:paraId="32D62319" w14:textId="77777777" w:rsidR="00D26CC7" w:rsidRPr="00D26CC7" w:rsidRDefault="00D26CC7" w:rsidP="00D26CC7">
      <w:r w:rsidRPr="00D26CC7">
        <w:t>files stored on your device.</w:t>
      </w:r>
    </w:p>
    <w:p w14:paraId="5C0D4CC6" w14:textId="77777777" w:rsidR="00D26CC7" w:rsidRPr="00D26CC7" w:rsidRDefault="00D26CC7" w:rsidP="00D26CC7">
      <w:r w:rsidRPr="00D26CC7">
        <w:t>• Essential Cookies: Necessary for the website to function.</w:t>
      </w:r>
    </w:p>
    <w:p w14:paraId="054727D8" w14:textId="77777777" w:rsidR="00D26CC7" w:rsidRPr="00D26CC7" w:rsidRDefault="00D26CC7" w:rsidP="00D26CC7">
      <w:r w:rsidRPr="00D26CC7">
        <w:t>• Analytics Cookies: To measure tra</w:t>
      </w:r>
      <w:r w:rsidRPr="00D26CC7">
        <w:rPr>
          <w:rFonts w:ascii="Cambria Math" w:hAnsi="Cambria Math" w:cs="Cambria Math"/>
        </w:rPr>
        <w:t>ﬃ</w:t>
      </w:r>
      <w:r w:rsidRPr="00D26CC7">
        <w:t>c and improve website performance.</w:t>
      </w:r>
    </w:p>
    <w:p w14:paraId="15D029C4" w14:textId="77777777" w:rsidR="00D26CC7" w:rsidRPr="00D26CC7" w:rsidRDefault="00D26CC7" w:rsidP="00D26CC7">
      <w:r w:rsidRPr="00D26CC7">
        <w:t>• Preference Cookies: To remember your settings.</w:t>
      </w:r>
    </w:p>
    <w:p w14:paraId="6DDF02B1" w14:textId="77777777" w:rsidR="00D26CC7" w:rsidRPr="00D26CC7" w:rsidRDefault="00D26CC7" w:rsidP="00D26CC7">
      <w:r w:rsidRPr="00D26CC7">
        <w:t>You will be presented with a cookie banner that allows you to accept or reject non-</w:t>
      </w:r>
    </w:p>
    <w:p w14:paraId="1F772CE0" w14:textId="77777777" w:rsidR="00D26CC7" w:rsidRPr="00D26CC7" w:rsidRDefault="00D26CC7" w:rsidP="00D26CC7">
      <w:r w:rsidRPr="00D26CC7">
        <w:t>essential cookies. You can also manage your preferences at any time through your</w:t>
      </w:r>
    </w:p>
    <w:p w14:paraId="3A01487E" w14:textId="77777777" w:rsidR="00D26CC7" w:rsidRDefault="00D26CC7" w:rsidP="00D26CC7">
      <w:r w:rsidRPr="00D26CC7">
        <w:t>browser settings.</w:t>
      </w:r>
    </w:p>
    <w:p w14:paraId="580596C8" w14:textId="77777777" w:rsidR="00D26CC7" w:rsidRPr="00D26CC7" w:rsidRDefault="00D26CC7" w:rsidP="00D26CC7"/>
    <w:p w14:paraId="5E46EFAD" w14:textId="77777777" w:rsidR="00D26CC7" w:rsidRDefault="00D26CC7" w:rsidP="00D26CC7">
      <w:pPr>
        <w:rPr>
          <w:b/>
          <w:bCs/>
        </w:rPr>
      </w:pPr>
      <w:r w:rsidRPr="00D26CC7">
        <w:rPr>
          <w:b/>
          <w:bCs/>
        </w:rPr>
        <w:t>8. Payment and Cancellation Terms</w:t>
      </w:r>
    </w:p>
    <w:p w14:paraId="7A03B4ED" w14:textId="77777777" w:rsidR="00D26CC7" w:rsidRPr="00D26CC7" w:rsidRDefault="00D26CC7" w:rsidP="00D26CC7"/>
    <w:p w14:paraId="62659AE2" w14:textId="77777777" w:rsidR="00D26CC7" w:rsidRPr="00D26CC7" w:rsidRDefault="00D26CC7" w:rsidP="00D26CC7">
      <w:r w:rsidRPr="00D26CC7">
        <w:t>• Bookings: A booking is confirmed upon written or email confirmation.</w:t>
      </w:r>
    </w:p>
    <w:p w14:paraId="6EF3C48A" w14:textId="77777777" w:rsidR="00D26CC7" w:rsidRPr="00D26CC7" w:rsidRDefault="00D26CC7" w:rsidP="00D26CC7">
      <w:r w:rsidRPr="00D26CC7">
        <w:t>• Payment: Invoices must be paid within 28 days unless otherwise agreed in</w:t>
      </w:r>
    </w:p>
    <w:p w14:paraId="18C7C651" w14:textId="77777777" w:rsidR="00D26CC7" w:rsidRPr="00D26CC7" w:rsidRDefault="00D26CC7" w:rsidP="00D26CC7">
      <w:r w:rsidRPr="00D26CC7">
        <w:lastRenderedPageBreak/>
        <w:t>writing. Late payment may incur fees as permitted by UK law.</w:t>
      </w:r>
    </w:p>
    <w:p w14:paraId="430FBF5B" w14:textId="77777777" w:rsidR="00D26CC7" w:rsidRPr="00D26CC7" w:rsidRDefault="00D26CC7" w:rsidP="00D26CC7">
      <w:r w:rsidRPr="00D26CC7">
        <w:t>• Cancellation: If a client cancels a confirmed booking within 3 days of the scheduled</w:t>
      </w:r>
    </w:p>
    <w:p w14:paraId="4E2CED29" w14:textId="77777777" w:rsidR="00D26CC7" w:rsidRPr="00D26CC7" w:rsidRDefault="00D26CC7" w:rsidP="00D26CC7">
      <w:r w:rsidRPr="00D26CC7">
        <w:t>shoot, a cancellation fee may be charged to cover lost time and preparation costs.</w:t>
      </w:r>
    </w:p>
    <w:p w14:paraId="2C931556" w14:textId="77777777" w:rsidR="00D26CC7" w:rsidRDefault="00D26CC7" w:rsidP="00D26CC7">
      <w:r w:rsidRPr="00D26CC7">
        <w:t>End of Policy</w:t>
      </w:r>
    </w:p>
    <w:p w14:paraId="056A14B9" w14:textId="77777777" w:rsidR="00D26CC7" w:rsidRPr="00D26CC7" w:rsidRDefault="00D26CC7" w:rsidP="00D26CC7"/>
    <w:p w14:paraId="21A65D1C" w14:textId="77777777" w:rsidR="00D26CC7" w:rsidRDefault="00D26CC7" w:rsidP="00D26CC7">
      <w:pPr>
        <w:rPr>
          <w:b/>
          <w:bCs/>
        </w:rPr>
      </w:pPr>
      <w:r w:rsidRPr="00D26CC7">
        <w:rPr>
          <w:b/>
          <w:bCs/>
        </w:rPr>
        <w:t>9. Accessibility &amp; Inclusion Statement</w:t>
      </w:r>
    </w:p>
    <w:p w14:paraId="74428E62" w14:textId="77777777" w:rsidR="00D26CC7" w:rsidRPr="00D26CC7" w:rsidRDefault="00D26CC7" w:rsidP="00D26CC7"/>
    <w:p w14:paraId="064EBEFC" w14:textId="77777777" w:rsidR="00D26CC7" w:rsidRPr="00D26CC7" w:rsidRDefault="00D26CC7" w:rsidP="00D26CC7">
      <w:r w:rsidRPr="00D26CC7">
        <w:t>We are committed to inclusion, diversity and accessibility in every aspect of our work.</w:t>
      </w:r>
    </w:p>
    <w:p w14:paraId="16018BC9" w14:textId="77777777" w:rsidR="00D26CC7" w:rsidRPr="00D26CC7" w:rsidRDefault="00D26CC7" w:rsidP="00D26CC7">
      <w:r w:rsidRPr="00D26CC7">
        <w:t>• All children and sta</w:t>
      </w:r>
      <w:r w:rsidRPr="00D26CC7">
        <w:rPr>
          <w:rFonts w:ascii="Cambria Math" w:hAnsi="Cambria Math" w:cs="Cambria Math"/>
        </w:rPr>
        <w:t>ﬀ</w:t>
      </w:r>
      <w:r w:rsidRPr="00D26CC7">
        <w:t xml:space="preserve"> are treated with equal respect regardless of</w:t>
      </w:r>
    </w:p>
    <w:p w14:paraId="545C6760" w14:textId="77777777" w:rsidR="00D26CC7" w:rsidRPr="00D26CC7" w:rsidRDefault="00D26CC7" w:rsidP="00D26CC7">
      <w:r w:rsidRPr="00D26CC7">
        <w:t>background or ability.</w:t>
      </w:r>
    </w:p>
    <w:p w14:paraId="77F6A10B" w14:textId="77777777" w:rsidR="00D26CC7" w:rsidRPr="00D26CC7" w:rsidRDefault="00D26CC7" w:rsidP="00D26CC7">
      <w:r w:rsidRPr="00D26CC7">
        <w:t>• We adapt our approach to meet additional needs and ensure every pupil f</w:t>
      </w:r>
    </w:p>
    <w:p w14:paraId="4B8D14A9" w14:textId="77777777" w:rsidR="00D26CC7" w:rsidRPr="00D26CC7" w:rsidRDefault="00D26CC7" w:rsidP="00D26CC7">
      <w:r w:rsidRPr="00D26CC7">
        <w:t>feels comfortable in front of the camera.</w:t>
      </w:r>
    </w:p>
    <w:p w14:paraId="7E5E865C" w14:textId="77777777" w:rsidR="00D26CC7" w:rsidRPr="00D26CC7" w:rsidRDefault="00D26CC7" w:rsidP="00D26CC7">
      <w:r w:rsidRPr="00D26CC7">
        <w:t>• We aim to produce photography that reflects the diversity and inclusivity of</w:t>
      </w:r>
    </w:p>
    <w:p w14:paraId="0B557801" w14:textId="77777777" w:rsidR="00D26CC7" w:rsidRDefault="00D26CC7" w:rsidP="00D26CC7">
      <w:r w:rsidRPr="00D26CC7">
        <w:t>each school or nursery.</w:t>
      </w:r>
    </w:p>
    <w:p w14:paraId="6CA50915" w14:textId="77777777" w:rsidR="00D26CC7" w:rsidRPr="00D26CC7" w:rsidRDefault="00D26CC7" w:rsidP="00D26CC7"/>
    <w:p w14:paraId="68E96626" w14:textId="77777777" w:rsidR="00D26CC7" w:rsidRPr="00D26CC7" w:rsidRDefault="00D26CC7" w:rsidP="00D26CC7">
      <w:r w:rsidRPr="00D26CC7">
        <w:rPr>
          <w:b/>
          <w:bCs/>
        </w:rPr>
        <w:t>Contact Details</w:t>
      </w:r>
    </w:p>
    <w:p w14:paraId="5D00AAF3" w14:textId="77777777" w:rsidR="00D26CC7" w:rsidRPr="00D26CC7" w:rsidRDefault="00D26CC7" w:rsidP="00D26CC7">
      <w:r w:rsidRPr="00D26CC7">
        <w:rPr>
          <w:b/>
          <w:bCs/>
        </w:rPr>
        <w:t>Lisa Williamson Photography</w:t>
      </w:r>
    </w:p>
    <w:p w14:paraId="0F2BBE26" w14:textId="77777777" w:rsidR="00D26CC7" w:rsidRPr="00D26CC7" w:rsidRDefault="00D26CC7" w:rsidP="00D26CC7">
      <w:r w:rsidRPr="00D26CC7">
        <w:rPr>
          <w:rFonts w:ascii="Apple Color Emoji" w:hAnsi="Apple Color Emoji" w:cs="Apple Color Emoji"/>
        </w:rPr>
        <w:t>📧</w:t>
      </w:r>
      <w:r w:rsidRPr="00D26CC7">
        <w:t xml:space="preserve"> Email: lwphotography32@gmail.com</w:t>
      </w:r>
    </w:p>
    <w:p w14:paraId="1C2A7D0A" w14:textId="77777777" w:rsidR="00D26CC7" w:rsidRDefault="00D26CC7" w:rsidP="00D26CC7">
      <w:r w:rsidRPr="00D26CC7">
        <w:rPr>
          <w:rFonts w:ascii="Apple Color Emoji" w:hAnsi="Apple Color Emoji" w:cs="Apple Color Emoji"/>
        </w:rPr>
        <w:t>📞</w:t>
      </w:r>
      <w:r w:rsidRPr="00D26CC7">
        <w:t xml:space="preserve"> Phone: 07855 454070</w:t>
      </w:r>
    </w:p>
    <w:p w14:paraId="165BA126" w14:textId="77777777" w:rsidR="00D26CC7" w:rsidRDefault="00D26CC7" w:rsidP="00D26CC7"/>
    <w:p w14:paraId="4E3EF87E" w14:textId="2E4EC6C1" w:rsidR="00D26CC7" w:rsidRPr="00D26CC7" w:rsidRDefault="00D26CC7" w:rsidP="00D26CC7">
      <w:r w:rsidRPr="00D26CC7">
        <w:t>Footer Copyright</w:t>
      </w:r>
      <w:r>
        <w:t xml:space="preserve"> </w:t>
      </w:r>
      <w:r w:rsidRPr="00D26CC7">
        <w:t>© 2025 Lisa Williamson Photography. All Rights Reserved.</w:t>
      </w:r>
    </w:p>
    <w:p w14:paraId="2930DF31" w14:textId="77777777" w:rsidR="002B5296" w:rsidRDefault="002B5296"/>
    <w:sectPr w:rsidR="002B5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C7"/>
    <w:rsid w:val="002B5296"/>
    <w:rsid w:val="004E093D"/>
    <w:rsid w:val="008F5A66"/>
    <w:rsid w:val="009345FD"/>
    <w:rsid w:val="00937AE7"/>
    <w:rsid w:val="00A2547C"/>
    <w:rsid w:val="00D2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1A85F"/>
  <w15:chartTrackingRefBased/>
  <w15:docId w15:val="{B28D6509-C858-BB48-8991-401DDFD9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C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6C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wphotography3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Fry</dc:creator>
  <cp:keywords/>
  <dc:description/>
  <cp:lastModifiedBy>Lisa Fry</cp:lastModifiedBy>
  <cp:revision>1</cp:revision>
  <dcterms:created xsi:type="dcterms:W3CDTF">2026-03-17T14:09:00Z</dcterms:created>
  <dcterms:modified xsi:type="dcterms:W3CDTF">2026-03-17T14:15:00Z</dcterms:modified>
</cp:coreProperties>
</file>